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B710" w14:textId="77777777" w:rsidR="001B605A" w:rsidRDefault="00454110" w:rsidP="001B605A">
      <w:pPr>
        <w:jc w:val="center"/>
        <w:rPr>
          <w:b/>
          <w:bCs/>
        </w:rPr>
      </w:pPr>
      <w:r w:rsidRPr="001B605A">
        <w:rPr>
          <w:b/>
          <w:bCs/>
        </w:rPr>
        <w:t xml:space="preserve">AN ORDINANCE REGULATING THE SUSPENSION OF EXISTING POLICIES DURING NATIONAL, STATE AND COUNTY STATE OF EMERGENCIES </w:t>
      </w:r>
    </w:p>
    <w:p w14:paraId="20A08944" w14:textId="77777777" w:rsidR="001B605A" w:rsidRDefault="00454110" w:rsidP="001B605A">
      <w:pPr>
        <w:jc w:val="center"/>
        <w:rPr>
          <w:b/>
          <w:bCs/>
        </w:rPr>
      </w:pPr>
      <w:r w:rsidRPr="001B605A">
        <w:rPr>
          <w:b/>
          <w:bCs/>
        </w:rPr>
        <w:t xml:space="preserve">IN THE CALIFORNIA PINES COMMUNITY SERVICES DISTRICT </w:t>
      </w:r>
    </w:p>
    <w:p w14:paraId="373B6408" w14:textId="77777777" w:rsidR="001B605A" w:rsidRDefault="00454110" w:rsidP="001B605A">
      <w:pPr>
        <w:jc w:val="center"/>
        <w:rPr>
          <w:b/>
          <w:bCs/>
        </w:rPr>
      </w:pPr>
      <w:r w:rsidRPr="001B605A">
        <w:rPr>
          <w:b/>
          <w:bCs/>
        </w:rPr>
        <w:t xml:space="preserve">COUNTY OF MODOC </w:t>
      </w:r>
    </w:p>
    <w:p w14:paraId="57929048" w14:textId="77777777" w:rsidR="001B605A" w:rsidRDefault="00454110" w:rsidP="001B605A">
      <w:pPr>
        <w:jc w:val="center"/>
        <w:rPr>
          <w:b/>
          <w:bCs/>
        </w:rPr>
      </w:pPr>
      <w:r w:rsidRPr="001B605A">
        <w:rPr>
          <w:b/>
          <w:bCs/>
        </w:rPr>
        <w:t xml:space="preserve">STATE OF CALIFORNIA </w:t>
      </w:r>
    </w:p>
    <w:p w14:paraId="1E4291A4" w14:textId="7C796131" w:rsidR="00B94619" w:rsidRPr="001B605A" w:rsidRDefault="00454110" w:rsidP="001B605A">
      <w:pPr>
        <w:jc w:val="center"/>
        <w:rPr>
          <w:b/>
          <w:bCs/>
        </w:rPr>
      </w:pPr>
      <w:r w:rsidRPr="001B605A">
        <w:rPr>
          <w:b/>
          <w:bCs/>
        </w:rPr>
        <w:t>ORDINANCE NO. 2020-01</w:t>
      </w:r>
    </w:p>
    <w:p w14:paraId="0E12778B" w14:textId="77777777" w:rsidR="00454110" w:rsidRDefault="00454110"/>
    <w:p w14:paraId="0F0BC869" w14:textId="5214257B" w:rsidR="00454110" w:rsidRDefault="00454110"/>
    <w:p w14:paraId="69EEC882" w14:textId="24A89D82" w:rsidR="00454110" w:rsidRDefault="00454110" w:rsidP="00454110">
      <w:pPr>
        <w:ind w:firstLine="720"/>
      </w:pPr>
      <w:r w:rsidRPr="001B605A">
        <w:rPr>
          <w:b/>
          <w:bCs/>
        </w:rPr>
        <w:t>Whereas,</w:t>
      </w:r>
      <w:r>
        <w:t xml:space="preserve"> international, national, state and local health and governmental authorities are responding to an outbreak of respiratory disease caused by a novel coronavirus named “SARS-CoV-2,” and the disease it causes has been named COVID-19 outbreak; and</w:t>
      </w:r>
    </w:p>
    <w:p w14:paraId="73AF3F7F" w14:textId="549B7051" w:rsidR="00454110" w:rsidRDefault="00454110" w:rsidP="00454110">
      <w:pPr>
        <w:ind w:firstLine="720"/>
      </w:pPr>
      <w:r w:rsidRPr="001B605A">
        <w:rPr>
          <w:b/>
          <w:bCs/>
        </w:rPr>
        <w:t>Whereas</w:t>
      </w:r>
      <w:r>
        <w:t>, on March 12, 2020, Modoc County Director of Emergency Services proclaimed a local state of emergency and the Health Officer of Modoc County declared a local health emergency in response to the COVID-19 outbreak; and</w:t>
      </w:r>
    </w:p>
    <w:p w14:paraId="5C29CF7F" w14:textId="33906DBC" w:rsidR="00454110" w:rsidRDefault="00454110" w:rsidP="00454110">
      <w:pPr>
        <w:ind w:firstLine="720"/>
      </w:pPr>
      <w:r w:rsidRPr="001B605A">
        <w:rPr>
          <w:b/>
          <w:bCs/>
        </w:rPr>
        <w:t>Wh</w:t>
      </w:r>
      <w:r w:rsidR="00A664DE" w:rsidRPr="001B605A">
        <w:rPr>
          <w:b/>
          <w:bCs/>
        </w:rPr>
        <w:t>ereas</w:t>
      </w:r>
      <w:r w:rsidR="00A664DE">
        <w:t xml:space="preserve">, on March 4, 2020, Governor Newsom issued Executive Order N-42-20, which directed all water utilities under the jurisdiction of the California Pubic Utilities Commission to implement customer service protections including a moratorium on service disconnections; </w:t>
      </w:r>
    </w:p>
    <w:p w14:paraId="5D58388C" w14:textId="77777777" w:rsidR="001B605A" w:rsidRDefault="001B605A" w:rsidP="00A664DE"/>
    <w:p w14:paraId="46CE8AAE" w14:textId="2CB6012F" w:rsidR="00A664DE" w:rsidRPr="001B605A" w:rsidRDefault="00A664DE" w:rsidP="00A664DE">
      <w:pPr>
        <w:rPr>
          <w:b/>
          <w:bCs/>
        </w:rPr>
      </w:pPr>
      <w:r w:rsidRPr="001B605A">
        <w:rPr>
          <w:b/>
          <w:bCs/>
        </w:rPr>
        <w:t>NOW THEREFORE, THE BOARD OF DIRECTORS OF THE CALIFORNIA PINES COMMUNITY SERCIES DISTRICT ORDAINS AS FOLLOWS:</w:t>
      </w:r>
    </w:p>
    <w:p w14:paraId="56C6B7CF" w14:textId="20865E76" w:rsidR="00A664DE" w:rsidRDefault="00A664DE" w:rsidP="00A664DE"/>
    <w:p w14:paraId="5DE29BAC" w14:textId="1C7E2FD9" w:rsidR="00A664DE" w:rsidRDefault="00A664DE" w:rsidP="00A664DE">
      <w:r>
        <w:t xml:space="preserve">All policies and procedures that would be in violation of Federal, State or local ordinances or </w:t>
      </w:r>
      <w:r w:rsidR="001B605A">
        <w:t xml:space="preserve">executive </w:t>
      </w:r>
      <w:r>
        <w:t xml:space="preserve">orders during a National, State or Locally declared emergency or pandemic shall be placed in </w:t>
      </w:r>
      <w:r w:rsidR="001B605A">
        <w:t xml:space="preserve">moratorium until such time as no longer necessary as deemed by the General Manager and the Board of Directors. </w:t>
      </w:r>
    </w:p>
    <w:p w14:paraId="7DCF23B8" w14:textId="0E9A3691" w:rsidR="001B605A" w:rsidRDefault="001B605A" w:rsidP="00A664DE"/>
    <w:p w14:paraId="4D2C21BB" w14:textId="3CA5DEB9" w:rsidR="001B605A" w:rsidRDefault="001B605A" w:rsidP="00A664DE">
      <w:r>
        <w:t>The following ordinance was adopted by the California Pines Community Services District Board of Directors by the following vote:</w:t>
      </w:r>
    </w:p>
    <w:p w14:paraId="425E44CF" w14:textId="35829EBA" w:rsidR="001B605A" w:rsidRDefault="001B605A" w:rsidP="00A664DE"/>
    <w:p w14:paraId="6F102421" w14:textId="50F282EE" w:rsidR="001B605A" w:rsidRDefault="001B605A" w:rsidP="00A664DE">
      <w:r>
        <w:t>AYES:</w:t>
      </w:r>
    </w:p>
    <w:p w14:paraId="0295D2E9" w14:textId="48C8DE14" w:rsidR="001B605A" w:rsidRDefault="001B605A" w:rsidP="00A664DE"/>
    <w:p w14:paraId="5CFC9044" w14:textId="4699A32C" w:rsidR="001B605A" w:rsidRDefault="001B605A" w:rsidP="00A664DE">
      <w:r>
        <w:t>NOES:</w:t>
      </w:r>
    </w:p>
    <w:p w14:paraId="0F15A096" w14:textId="4BBE468D" w:rsidR="001B605A" w:rsidRDefault="001B605A" w:rsidP="00A664DE"/>
    <w:p w14:paraId="5DA56191" w14:textId="7B930910" w:rsidR="001B605A" w:rsidRDefault="001B605A" w:rsidP="00A664DE">
      <w:r>
        <w:t>ABSENT:</w:t>
      </w:r>
    </w:p>
    <w:p w14:paraId="182A56EE" w14:textId="2B55A741" w:rsidR="001B605A" w:rsidRDefault="001B605A" w:rsidP="00A664DE"/>
    <w:p w14:paraId="0FFE2456" w14:textId="2B8E9BB4" w:rsidR="001B605A" w:rsidRDefault="001B605A" w:rsidP="00A664DE">
      <w:r>
        <w:t>ATTEST:</w:t>
      </w:r>
    </w:p>
    <w:p w14:paraId="18F8200F" w14:textId="01F2A6DC" w:rsidR="001B605A" w:rsidRDefault="001B605A" w:rsidP="00A664DE"/>
    <w:p w14:paraId="54F7FD5E" w14:textId="48BFE8E0" w:rsidR="001B605A" w:rsidRDefault="001B605A" w:rsidP="00A664DE"/>
    <w:p w14:paraId="0555AF2C" w14:textId="432DDDA3" w:rsidR="001B605A" w:rsidRDefault="001B605A" w:rsidP="00A664DE"/>
    <w:p w14:paraId="519C87F6" w14:textId="1B06CF75" w:rsidR="001B605A" w:rsidRDefault="001B605A" w:rsidP="00A664DE">
      <w:r>
        <w:t>/S/ Jodi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/s/Buck Rogers</w:t>
      </w:r>
    </w:p>
    <w:p w14:paraId="09EFFB1F" w14:textId="5681991F" w:rsidR="001B605A" w:rsidRDefault="001B605A" w:rsidP="00A664DE"/>
    <w:p w14:paraId="44DC1154" w14:textId="7251D0EE" w:rsidR="001B605A" w:rsidRDefault="001B605A" w:rsidP="00A664DE">
      <w:r>
        <w:t>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58F21791" w14:textId="42E53AA8" w:rsidR="001B605A" w:rsidRDefault="001B605A" w:rsidP="00A664DE">
      <w:r>
        <w:t>Jodi Adams, Board Clerk</w:t>
      </w:r>
      <w:r>
        <w:tab/>
      </w:r>
      <w:r>
        <w:tab/>
      </w:r>
      <w:r>
        <w:tab/>
      </w:r>
      <w:r>
        <w:tab/>
      </w:r>
      <w:r>
        <w:tab/>
      </w:r>
      <w:r>
        <w:tab/>
        <w:t>Buck Rogers, President</w:t>
      </w:r>
    </w:p>
    <w:p w14:paraId="024B7A89" w14:textId="77777777" w:rsidR="00454110" w:rsidRDefault="00454110"/>
    <w:sectPr w:rsidR="0045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10"/>
    <w:rsid w:val="001B605A"/>
    <w:rsid w:val="00454110"/>
    <w:rsid w:val="0089244A"/>
    <w:rsid w:val="00A664DE"/>
    <w:rsid w:val="00B9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EF34"/>
  <w15:chartTrackingRefBased/>
  <w15:docId w15:val="{1A44C755-2B9B-429E-A307-04FB8F63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2</cp:revision>
  <dcterms:created xsi:type="dcterms:W3CDTF">2020-06-03T18:48:00Z</dcterms:created>
  <dcterms:modified xsi:type="dcterms:W3CDTF">2020-06-03T18:48:00Z</dcterms:modified>
</cp:coreProperties>
</file>