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F7BA" w14:textId="0186BAB4" w:rsidR="0067071F" w:rsidRDefault="00623F8B" w:rsidP="00D610E5">
      <w:pPr>
        <w:jc w:val="center"/>
      </w:pPr>
      <w:r>
        <w:t>BOARD RESOLUTION</w:t>
      </w:r>
      <w:r w:rsidR="00D610E5">
        <w:t>- 2023 G</w:t>
      </w:r>
    </w:p>
    <w:p w14:paraId="2E24778F" w14:textId="77777777" w:rsidR="0067071F" w:rsidRDefault="00623F8B">
      <w:pPr>
        <w:jc w:val="center"/>
      </w:pPr>
      <w:r>
        <w:t xml:space="preserve">OF </w:t>
      </w:r>
    </w:p>
    <w:p w14:paraId="480B6C62" w14:textId="77777777" w:rsidR="0067071F" w:rsidRDefault="00623F8B">
      <w:pPr>
        <w:jc w:val="center"/>
      </w:pPr>
      <w:r>
        <w:t xml:space="preserve">CALIFORNIA PINES COMMUNITY SERVICES DISTRICT </w:t>
      </w:r>
    </w:p>
    <w:p w14:paraId="2F1A4528" w14:textId="77777777" w:rsidR="00D610E5" w:rsidRDefault="00623F8B" w:rsidP="00D610E5">
      <w:r>
        <w:t xml:space="preserve">  </w:t>
      </w:r>
    </w:p>
    <w:p w14:paraId="0F45AD85" w14:textId="3FBF75E2" w:rsidR="00D610E5" w:rsidRPr="00D610E5" w:rsidRDefault="00D610E5" w:rsidP="00D610E5">
      <w:r w:rsidRPr="00D610E5">
        <w:rPr>
          <w:rFonts w:eastAsia="Arial"/>
          <w:color w:val="262626"/>
          <w:sz w:val="20"/>
          <w:szCs w:val="20"/>
          <w:lang w:eastAsia="en-US"/>
        </w:rPr>
        <w:t>WHEREAS</w:t>
      </w:r>
      <w:r w:rsidRPr="00D610E5">
        <w:rPr>
          <w:rFonts w:eastAsia="Arial"/>
          <w:color w:val="262626"/>
          <w:sz w:val="20"/>
          <w:szCs w:val="20"/>
          <w:lang w:eastAsia="en-US"/>
        </w:rPr>
        <w:t xml:space="preserve"> BE IT RESOLVED</w:t>
      </w:r>
      <w:r w:rsidRPr="00D610E5">
        <w:rPr>
          <w:rFonts w:eastAsia="Arial"/>
          <w:color w:val="262626"/>
          <w:spacing w:val="-10"/>
          <w:sz w:val="20"/>
          <w:szCs w:val="20"/>
          <w:lang w:eastAsia="en-US"/>
        </w:rPr>
        <w:t xml:space="preserve"> </w:t>
      </w:r>
      <w:r w:rsidRPr="00D610E5">
        <w:rPr>
          <w:rFonts w:eastAsia="Arial"/>
          <w:color w:val="262626"/>
          <w:sz w:val="20"/>
          <w:szCs w:val="20"/>
          <w:lang w:eastAsia="en-US"/>
        </w:rPr>
        <w:t>BY</w:t>
      </w:r>
      <w:r w:rsidRPr="00D610E5">
        <w:rPr>
          <w:rFonts w:eastAsia="Arial"/>
          <w:color w:val="262626"/>
          <w:spacing w:val="-14"/>
          <w:sz w:val="20"/>
          <w:szCs w:val="20"/>
          <w:lang w:eastAsia="en-US"/>
        </w:rPr>
        <w:t xml:space="preserve"> </w:t>
      </w:r>
      <w:r w:rsidRPr="00D610E5">
        <w:rPr>
          <w:rFonts w:eastAsia="Arial"/>
          <w:color w:val="151515"/>
          <w:sz w:val="20"/>
          <w:szCs w:val="20"/>
          <w:lang w:eastAsia="en-US"/>
        </w:rPr>
        <w:t>THE</w:t>
      </w:r>
      <w:r w:rsidRPr="00D610E5">
        <w:rPr>
          <w:rFonts w:eastAsia="Arial"/>
          <w:color w:val="151515"/>
          <w:spacing w:val="3"/>
          <w:sz w:val="20"/>
          <w:szCs w:val="20"/>
          <w:lang w:eastAsia="en-US"/>
        </w:rPr>
        <w:t xml:space="preserve"> </w:t>
      </w:r>
      <w:r w:rsidRPr="00D610E5">
        <w:rPr>
          <w:rFonts w:eastAsia="Arial"/>
          <w:color w:val="151515"/>
          <w:sz w:val="20"/>
          <w:szCs w:val="20"/>
          <w:lang w:eastAsia="en-US"/>
        </w:rPr>
        <w:t>BOARD OF DIRECTORS OF THE CALIFORNIA PINES COMMUNITY SERVICES DISTRICT AS FOLLOWS:</w:t>
      </w:r>
    </w:p>
    <w:p w14:paraId="3F852032" w14:textId="1DF7DAB5" w:rsidR="0067071F" w:rsidRDefault="00D610E5">
      <w:r>
        <w:t>Members</w:t>
      </w:r>
      <w:r w:rsidR="00623F8B">
        <w:t xml:space="preserve"> of the</w:t>
      </w:r>
      <w:r w:rsidR="00623F8B">
        <w:t xml:space="preserve"> board will be an authorized signatory for the service district</w:t>
      </w:r>
      <w:r>
        <w:t xml:space="preserve"> when the General Manager is unavailable. This is to include payroll, as well as vendor payments.</w:t>
      </w:r>
    </w:p>
    <w:p w14:paraId="7130F4B4" w14:textId="77777777" w:rsidR="0067071F" w:rsidRDefault="00623F8B">
      <w:r>
        <w:t xml:space="preserve">  </w:t>
      </w:r>
    </w:p>
    <w:p w14:paraId="7E28A130" w14:textId="77777777" w:rsidR="0067071F" w:rsidRDefault="00623F8B">
      <w:r>
        <w:t xml:space="preserve">DIRECTORS </w:t>
      </w:r>
    </w:p>
    <w:p w14:paraId="77BC9BC1" w14:textId="77777777" w:rsidR="0067071F" w:rsidRDefault="00623F8B">
      <w:pPr>
        <w:keepNext/>
      </w:pPr>
      <w:r>
        <w:t xml:space="preserve">  </w:t>
      </w:r>
    </w:p>
    <w:p w14:paraId="19B03BEB" w14:textId="77777777" w:rsidR="0067071F" w:rsidRDefault="00623F8B">
      <w:pPr>
        <w:keepNext/>
      </w:pPr>
      <w:r>
        <w:t xml:space="preserve">  </w:t>
      </w:r>
    </w:p>
    <w:p w14:paraId="18F76324" w14:textId="77777777" w:rsidR="0067071F" w:rsidRDefault="00623F8B">
      <w:r>
        <w:t xml:space="preserve">  </w:t>
      </w:r>
    </w:p>
    <w:p w14:paraId="65A31B77" w14:textId="77777777" w:rsidR="0067071F" w:rsidRDefault="00623F8B">
      <w:pPr>
        <w:keepNext/>
      </w:pPr>
      <w:r>
        <w:t>______________________________</w:t>
      </w:r>
      <w:r>
        <w:tab/>
        <w:t xml:space="preserve">_______________ </w:t>
      </w:r>
    </w:p>
    <w:p w14:paraId="3D6197B2" w14:textId="77777777" w:rsidR="0067071F" w:rsidRDefault="00623F8B">
      <w:pPr>
        <w:keepNext/>
      </w:pPr>
      <w:r>
        <w:t>Mark Bishop </w:t>
      </w:r>
      <w:r>
        <w:tab/>
        <w:t xml:space="preserve">Date </w:t>
      </w:r>
    </w:p>
    <w:p w14:paraId="64055DFB" w14:textId="77777777" w:rsidR="0067071F" w:rsidRDefault="00623F8B">
      <w:pPr>
        <w:keepNext/>
      </w:pPr>
      <w:r>
        <w:t xml:space="preserve">President </w:t>
      </w:r>
    </w:p>
    <w:p w14:paraId="440C45AC" w14:textId="205B7D7F" w:rsidR="0067071F" w:rsidRDefault="00623F8B" w:rsidP="00D610E5">
      <w:r>
        <w:t xml:space="preserve">  </w:t>
      </w:r>
    </w:p>
    <w:p w14:paraId="25D9ACD4" w14:textId="77777777" w:rsidR="0067071F" w:rsidRDefault="00623F8B">
      <w:pPr>
        <w:keepNext/>
      </w:pPr>
      <w:r>
        <w:t>______________________________</w:t>
      </w:r>
      <w:r>
        <w:tab/>
        <w:t xml:space="preserve">_______________ </w:t>
      </w:r>
    </w:p>
    <w:p w14:paraId="2AC81696" w14:textId="77777777" w:rsidR="0067071F" w:rsidRDefault="00623F8B">
      <w:pPr>
        <w:keepNext/>
      </w:pPr>
      <w:r>
        <w:t>Terri Bishop </w:t>
      </w:r>
      <w:r>
        <w:tab/>
        <w:t xml:space="preserve">Date </w:t>
      </w:r>
    </w:p>
    <w:p w14:paraId="59173C9A" w14:textId="77777777" w:rsidR="0067071F" w:rsidRDefault="00623F8B">
      <w:pPr>
        <w:keepNext/>
      </w:pPr>
      <w:r>
        <w:t xml:space="preserve">Member </w:t>
      </w:r>
    </w:p>
    <w:p w14:paraId="296D9FF5" w14:textId="4161981D" w:rsidR="0067071F" w:rsidRDefault="00623F8B" w:rsidP="00D610E5">
      <w:r>
        <w:t xml:space="preserve">  </w:t>
      </w:r>
    </w:p>
    <w:p w14:paraId="6D9E38B7" w14:textId="77777777" w:rsidR="0067071F" w:rsidRDefault="00623F8B">
      <w:pPr>
        <w:keepNext/>
      </w:pPr>
      <w:r>
        <w:t>______________________________</w:t>
      </w:r>
      <w:r>
        <w:tab/>
        <w:t xml:space="preserve">_______________ </w:t>
      </w:r>
    </w:p>
    <w:p w14:paraId="69F2C5F4" w14:textId="77777777" w:rsidR="0067071F" w:rsidRDefault="00623F8B">
      <w:pPr>
        <w:keepNext/>
      </w:pPr>
      <w:r>
        <w:t>Michael Quinlan </w:t>
      </w:r>
      <w:r>
        <w:tab/>
        <w:t xml:space="preserve">Date </w:t>
      </w:r>
    </w:p>
    <w:p w14:paraId="21A11D0D" w14:textId="77777777" w:rsidR="0067071F" w:rsidRDefault="00623F8B">
      <w:pPr>
        <w:keepNext/>
      </w:pPr>
      <w:r>
        <w:t xml:space="preserve">Treasurer </w:t>
      </w:r>
    </w:p>
    <w:p w14:paraId="2849006D" w14:textId="2BFA0306" w:rsidR="0067071F" w:rsidRDefault="00623F8B" w:rsidP="00D610E5">
      <w:r>
        <w:t xml:space="preserve">  </w:t>
      </w:r>
    </w:p>
    <w:p w14:paraId="13A22FF7" w14:textId="77777777" w:rsidR="0067071F" w:rsidRDefault="00623F8B">
      <w:pPr>
        <w:keepNext/>
      </w:pPr>
      <w:r>
        <w:t>______________________________</w:t>
      </w:r>
      <w:r>
        <w:tab/>
        <w:t xml:space="preserve">_______________ </w:t>
      </w:r>
    </w:p>
    <w:p w14:paraId="5016CC74" w14:textId="77777777" w:rsidR="0067071F" w:rsidRDefault="00623F8B">
      <w:pPr>
        <w:keepNext/>
      </w:pPr>
      <w:r>
        <w:t>Stanley Ehlinger </w:t>
      </w:r>
      <w:r>
        <w:tab/>
        <w:t xml:space="preserve">Date </w:t>
      </w:r>
    </w:p>
    <w:p w14:paraId="15AE610D" w14:textId="77777777" w:rsidR="0067071F" w:rsidRDefault="00623F8B">
      <w:pPr>
        <w:keepNext/>
      </w:pPr>
      <w:r>
        <w:t xml:space="preserve">Member </w:t>
      </w:r>
    </w:p>
    <w:p w14:paraId="1FF5EB44" w14:textId="2655AD48" w:rsidR="0067071F" w:rsidRDefault="00623F8B" w:rsidP="00D610E5">
      <w:r>
        <w:t xml:space="preserve">  </w:t>
      </w:r>
      <w:r>
        <w:t> </w:t>
      </w:r>
    </w:p>
    <w:p w14:paraId="384F5C0E" w14:textId="77777777" w:rsidR="0067071F" w:rsidRDefault="00623F8B">
      <w:pPr>
        <w:keepNext/>
      </w:pPr>
      <w:r>
        <w:t>______________________________</w:t>
      </w:r>
      <w:r>
        <w:tab/>
        <w:t xml:space="preserve">_______________ </w:t>
      </w:r>
    </w:p>
    <w:p w14:paraId="578B6272" w14:textId="77777777" w:rsidR="0067071F" w:rsidRDefault="00623F8B">
      <w:pPr>
        <w:keepNext/>
      </w:pPr>
      <w:r>
        <w:t>William Rodgers </w:t>
      </w:r>
      <w:r>
        <w:tab/>
        <w:t xml:space="preserve">Date </w:t>
      </w:r>
    </w:p>
    <w:p w14:paraId="194C95B2" w14:textId="77777777" w:rsidR="0067071F" w:rsidRDefault="00623F8B">
      <w:pPr>
        <w:keepNext/>
      </w:pPr>
      <w:r>
        <w:t xml:space="preserve">Member </w:t>
      </w:r>
    </w:p>
    <w:p w14:paraId="3FF52B05" w14:textId="1311C0F6" w:rsidR="0067071F" w:rsidRDefault="00623F8B">
      <w:r>
        <w:t xml:space="preserve">  </w:t>
      </w:r>
      <w:r>
        <w:t xml:space="preserve">  </w:t>
      </w:r>
    </w:p>
    <w:p w14:paraId="2F8309DD" w14:textId="359A3A8D" w:rsidR="0067071F" w:rsidRDefault="00623F8B">
      <w:r>
        <w:t xml:space="preserve">  </w:t>
      </w:r>
    </w:p>
    <w:p w14:paraId="511E40F2" w14:textId="77777777" w:rsidR="0067071F" w:rsidRDefault="00623F8B">
      <w:pPr>
        <w:jc w:val="center"/>
      </w:pPr>
      <w:r>
        <w:t xml:space="preserve">CERTIFICATE OF SECRETARY </w:t>
      </w:r>
    </w:p>
    <w:p w14:paraId="10AE5FB4" w14:textId="77777777" w:rsidR="0067071F" w:rsidRDefault="00623F8B">
      <w:r>
        <w:t xml:space="preserve">  </w:t>
      </w:r>
    </w:p>
    <w:p w14:paraId="0C9A436D" w14:textId="15199B47" w:rsidR="0067071F" w:rsidRDefault="00623F8B">
      <w:r>
        <w:t xml:space="preserve">The Secretary of the Corporation hereby certifies that he/she is the duly elected and qualified Secretary of California Pines Community Services </w:t>
      </w:r>
      <w:r w:rsidR="00D610E5">
        <w:t>District</w:t>
      </w:r>
      <w:r>
        <w:t xml:space="preserve"> and certifies that the above is a true and correct record of the resolution that was duly adopted by the Directors of the Corporation on September 20, 2023. </w:t>
      </w:r>
    </w:p>
    <w:p w14:paraId="15196792" w14:textId="77777777" w:rsidR="0067071F" w:rsidRDefault="00623F8B">
      <w:r>
        <w:t xml:space="preserve">  </w:t>
      </w:r>
    </w:p>
    <w:p w14:paraId="0AA6FDA5" w14:textId="77777777" w:rsidR="0067071F" w:rsidRDefault="00623F8B">
      <w:r>
        <w:t xml:space="preserve">  </w:t>
      </w:r>
    </w:p>
    <w:p w14:paraId="435D5FDC" w14:textId="77777777" w:rsidR="0067071F" w:rsidRDefault="00623F8B">
      <w:r>
        <w:t xml:space="preserve">  </w:t>
      </w:r>
    </w:p>
    <w:p w14:paraId="7033483F" w14:textId="77777777" w:rsidR="0067071F" w:rsidRDefault="00623F8B">
      <w:r>
        <w:t xml:space="preserve">______________________________ </w:t>
      </w:r>
    </w:p>
    <w:p w14:paraId="7A67841B" w14:textId="77777777" w:rsidR="0067071F" w:rsidRDefault="00623F8B">
      <w:r>
        <w:t xml:space="preserve">Bailey Randall </w:t>
      </w:r>
    </w:p>
    <w:p w14:paraId="7043FD50" w14:textId="77777777" w:rsidR="0067071F" w:rsidRDefault="00623F8B">
      <w:r>
        <w:t xml:space="preserve">Secretary </w:t>
      </w:r>
    </w:p>
    <w:sectPr w:rsidR="006707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1F"/>
    <w:rsid w:val="00623F8B"/>
    <w:rsid w:val="0067071F"/>
    <w:rsid w:val="00D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C21D"/>
  <w15:docId w15:val="{A87DEDB7-7EC4-4E64-A8B0-20FB7236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61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10E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BORRES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BORRES</dc:title>
  <dc:creator>Cal Pines CSD</dc:creator>
  <cp:lastModifiedBy>Cal Pines CSD</cp:lastModifiedBy>
  <cp:revision>2</cp:revision>
  <cp:lastPrinted>2023-09-15T21:04:00Z</cp:lastPrinted>
  <dcterms:created xsi:type="dcterms:W3CDTF">2023-09-15T21:12:00Z</dcterms:created>
  <dcterms:modified xsi:type="dcterms:W3CDTF">2023-09-15T21:12:00Z</dcterms:modified>
</cp:coreProperties>
</file>